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6" w:type="dxa"/>
        <w:tblInd w:w="-5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5"/>
        <w:gridCol w:w="1569"/>
        <w:gridCol w:w="3602"/>
      </w:tblGrid>
      <w:tr w:rsidR="00FB2BBB" w:rsidRPr="00567406" w:rsidTr="00535D54">
        <w:trPr>
          <w:trHeight w:val="2115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FB2BBB" w:rsidRPr="00BA3FAA" w:rsidRDefault="00FB2BBB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52F2F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 xml:space="preserve">       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КЫРГЫЗ РЕСПУБЛИКАСЫ</w:t>
            </w:r>
          </w:p>
          <w:p w:rsidR="00FB2BBB" w:rsidRPr="00BA3FAA" w:rsidRDefault="00FB2BBB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ОШ ОБЛУСУ</w:t>
            </w:r>
          </w:p>
          <w:p w:rsidR="00FB2BBB" w:rsidRPr="00BA3FAA" w:rsidRDefault="00FB2BBB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НООКАТ РАЙОНУ</w:t>
            </w:r>
          </w:p>
          <w:p w:rsidR="00FB2BBB" w:rsidRPr="00BA3FAA" w:rsidRDefault="00FB2BBB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FB2BBB" w:rsidRPr="00BA3FAA" w:rsidRDefault="00FB2BBB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КӨК-ЖАР АЙЫЛ</w:t>
            </w:r>
          </w:p>
          <w:p w:rsidR="00FB2BBB" w:rsidRPr="00BA3FAA" w:rsidRDefault="00FB2BBB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АЙМАГЫНЫНЫН</w:t>
            </w:r>
          </w:p>
          <w:p w:rsidR="00FB2BBB" w:rsidRPr="00BA3FAA" w:rsidRDefault="00FB2BBB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АЙЫЛДЫК КЕҢЕШИ</w:t>
            </w:r>
          </w:p>
          <w:p w:rsidR="00FB2BBB" w:rsidRPr="00BA3FAA" w:rsidRDefault="00FB2BBB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МЕКЕМЕСИ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FB2BBB" w:rsidRPr="00BA3FAA" w:rsidRDefault="00FB2BBB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534E54FA" wp14:editId="7F1EDC73">
                  <wp:extent cx="790575" cy="714375"/>
                  <wp:effectExtent l="0" t="0" r="9525" b="9525"/>
                  <wp:docPr id="6" name="Рисунок 6" descr="C:\Users\User\AppData\Local\Temp\ksohtml19508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User\AppData\Local\Temp\ksohtml19508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2BBB" w:rsidRPr="00BA3FAA" w:rsidRDefault="00FB2BBB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FB2BBB" w:rsidRPr="00BA3FAA" w:rsidRDefault="00FB2BBB" w:rsidP="00535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 xml:space="preserve">      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КЫРГЫЗСКАЯ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y-KG" w:eastAsia="ru-RU"/>
              </w:rPr>
              <w:t xml:space="preserve"> РЕ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СПУБЛИКА</w:t>
            </w:r>
          </w:p>
          <w:p w:rsidR="00FB2BBB" w:rsidRPr="00BA3FAA" w:rsidRDefault="00FB2BBB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ОШСКАЯ ОБЛАСТЬ</w:t>
            </w:r>
          </w:p>
          <w:p w:rsidR="00FB2BBB" w:rsidRPr="00BA3FAA" w:rsidRDefault="00FB2BBB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НООКАТСКИЙ РАЙОН</w:t>
            </w:r>
          </w:p>
          <w:p w:rsidR="00FB2BBB" w:rsidRPr="00BA3FAA" w:rsidRDefault="00FB2BBB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FB2BBB" w:rsidRPr="00BA3FAA" w:rsidRDefault="00FB2BBB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УЧРЕЖДЕНИЕ</w:t>
            </w:r>
          </w:p>
          <w:p w:rsidR="00FB2BBB" w:rsidRPr="00BA3FAA" w:rsidRDefault="00FB2BBB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АЙЫЛНЫЙ КЕНЕШ </w:t>
            </w:r>
          </w:p>
          <w:p w:rsidR="00FB2BBB" w:rsidRPr="00BA3FAA" w:rsidRDefault="00FB2BBB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КОК-ЖАРСКОГО АЙЫЛНОГО </w:t>
            </w:r>
          </w:p>
          <w:p w:rsidR="00FB2BBB" w:rsidRPr="00BA3FAA" w:rsidRDefault="00FB2BBB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АЙМАКА</w:t>
            </w:r>
          </w:p>
        </w:tc>
      </w:tr>
    </w:tbl>
    <w:p w:rsidR="00FB2BBB" w:rsidRPr="00567406" w:rsidRDefault="006511E6" w:rsidP="00FB2BBB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pict>
          <v:rect id="_x0000_i1025" style="width:458.4pt;height:2.25pt" o:hrpct="980" o:hrstd="t" o:hrnoshade="t" o:hr="t" fillcolor="black" stroked="f"/>
        </w:pict>
      </w:r>
    </w:p>
    <w:p w:rsidR="00FB2BBB" w:rsidRPr="00BA3FAA" w:rsidRDefault="00FB2BBB" w:rsidP="00FB2B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Көк-Жар айыл аймагынын айылдык кенешинин </w:t>
      </w:r>
      <w:r w:rsidRPr="00BA3FAA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kk-KZ" w:eastAsia="ru-RU"/>
        </w:rPr>
        <w:t> </w:t>
      </w:r>
      <w:r w:rsidRPr="00BA3FAA">
        <w:rPr>
          <w:rFonts w:ascii="Times New Roman" w:eastAsia="Times New Roman" w:hAnsi="Times New Roman" w:cs="Times New Roman"/>
          <w:b/>
          <w:color w:val="040C28"/>
          <w:sz w:val="24"/>
          <w:szCs w:val="24"/>
          <w:lang w:val="kk-KZ" w:eastAsia="ru-RU"/>
        </w:rPr>
        <w:t>VIII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 чакырылышынын</w:t>
      </w:r>
      <w:r w:rsidRPr="00BA3FA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кезексиз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8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- сессиясы</w:t>
      </w:r>
    </w:p>
    <w:p w:rsidR="00FB2BBB" w:rsidRPr="00BA3FAA" w:rsidRDefault="00FB2BBB" w:rsidP="00FB2BB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</w:p>
    <w:p w:rsidR="00FB2BBB" w:rsidRPr="00BA3FAA" w:rsidRDefault="00FB2BBB" w:rsidP="00FB2B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</w:t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ТОКТОМ </w:t>
      </w:r>
    </w:p>
    <w:p w:rsidR="00FB2BBB" w:rsidRPr="00BA3FAA" w:rsidRDefault="00FB2BBB" w:rsidP="00FB2B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ПОСТАНОВЛЕНИЕ</w:t>
      </w:r>
    </w:p>
    <w:p w:rsidR="00FB2BBB" w:rsidRDefault="00FB2BBB" w:rsidP="00FB2BBB">
      <w:pPr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21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6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.2025 №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Көк-Жар айылы</w:t>
      </w:r>
    </w:p>
    <w:p w:rsidR="00FB2BBB" w:rsidRPr="00C8577A" w:rsidRDefault="00FB2BBB" w:rsidP="00FB2BBB">
      <w:pPr>
        <w:spacing w:after="12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B2BBB" w:rsidRPr="00C8577A" w:rsidRDefault="00FB2BBB" w:rsidP="00FB2BBB">
      <w:pPr>
        <w:spacing w:after="12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</w:t>
      </w:r>
      <w:r w:rsidRPr="00C8577A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Көк-Жар айыл аймагынын айы</w:t>
      </w:r>
      <w:r w:rsidRPr="00C8577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л </w:t>
      </w:r>
      <w:r w:rsidRPr="00C8577A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өкмөтү мекемесинин 2026-2028-</w:t>
      </w:r>
      <w:r w:rsidRPr="00C8577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жылдарга бюджетинин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орто мөөнөттүү болжолу жөнүндө</w:t>
      </w:r>
    </w:p>
    <w:p w:rsidR="00FB2BBB" w:rsidRDefault="00FB2BBB" w:rsidP="00FB2BBB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FB2BBB" w:rsidRPr="00C8577A" w:rsidRDefault="00FB2BBB" w:rsidP="00FB2BBB">
      <w:pPr>
        <w:spacing w:after="120" w:line="240" w:lineRule="auto"/>
        <w:ind w:left="-426" w:firstLine="39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8577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C8577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Көк-Жар айыл аймагынын айыл өкмөтү мекемесинин 2026-2028-жылдарга бюджетинин болжолу жөнүндөгү маселеси Кыргыз Республикасынын Бюджеттик Кодексинин 95-беренесин колго алып, жергиликтүү бюджеттин 2026-2028-жылдарга орточо мөөнөттүү болжолдуу долбоору тиешелүү мекеме-ишканалардын жетекчилеринин катышуусунда  Көк-Жар айылдык кеңешинин “</w:t>
      </w:r>
      <w:r w:rsidRPr="009301B9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9301B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юджет, экономика, муниципалдык менчик, инвестиция, ишкердик иш жана тышкы экономикалык байланы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ш боюнча туруктуу комиссиясынын корутундусун угуп жана талкуулап, </w:t>
      </w:r>
      <w:r w:rsidRPr="00C857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Көк-Жар айылдык кеңеши </w:t>
      </w:r>
      <w:r w:rsidRPr="00C8577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C8577A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токтом кылат:</w:t>
      </w:r>
    </w:p>
    <w:p w:rsidR="00FB2BBB" w:rsidRDefault="00FB2BBB" w:rsidP="00FB2BBB">
      <w:pPr>
        <w:spacing w:after="12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857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</w:t>
      </w:r>
    </w:p>
    <w:p w:rsidR="00FB2BBB" w:rsidRPr="00C8577A" w:rsidRDefault="00FB2BBB" w:rsidP="00FB2BBB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</w:t>
      </w:r>
      <w:r w:rsidRPr="00C857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1.Көк-Жар айыл аймагынын айыл өкмөтү мекемесинин 2026-2028-жылдарга айылдык бюджетинин болжолунун негизги көрсөткү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чтөрү 1-2-тиркемелерине ылайык бекитилсин</w:t>
      </w:r>
      <w:r w:rsidRPr="00C857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FB2BBB" w:rsidRDefault="00FB2BBB" w:rsidP="00FB2BBB">
      <w:pPr>
        <w:spacing w:after="120" w:line="240" w:lineRule="auto"/>
        <w:ind w:left="-567" w:firstLine="397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C857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2.Бул токтомдун аткарылышына көзөмөлдүк кылуу жагы </w:t>
      </w:r>
      <w:r w:rsidRPr="009301B9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9301B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юджет, экономика, муниципалдык менчик, инвестиция, ишкердик иш жана тышкы экономикалык байланы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ш боюнча туруктуу комиссиясына тапшырылсын.</w:t>
      </w:r>
    </w:p>
    <w:p w:rsidR="00FB2BBB" w:rsidRPr="00C8577A" w:rsidRDefault="00FB2BBB" w:rsidP="00FB2BBB">
      <w:pPr>
        <w:spacing w:after="12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B2BBB" w:rsidRPr="004A2460" w:rsidRDefault="00FB2BBB" w:rsidP="00FB2BB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FB2BBB" w:rsidRPr="004A2460" w:rsidRDefault="00FB2BBB" w:rsidP="00FB2BBB">
      <w:pPr>
        <w:spacing w:after="12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2460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 w:rsidRPr="004A24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Төрага                                                                                        Р.Арапов   </w:t>
      </w:r>
    </w:p>
    <w:p w:rsidR="00FB2BBB" w:rsidRPr="004A2460" w:rsidRDefault="00FB2BBB" w:rsidP="00FB2BBB">
      <w:pPr>
        <w:ind w:left="-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213E8" w:rsidRDefault="006511E6"/>
    <w:p w:rsidR="006511E6" w:rsidRDefault="006511E6"/>
    <w:p w:rsidR="006511E6" w:rsidRDefault="006511E6"/>
    <w:p w:rsidR="006511E6" w:rsidRDefault="006511E6"/>
    <w:p w:rsidR="006511E6" w:rsidRDefault="006511E6"/>
    <w:p w:rsidR="006511E6" w:rsidRDefault="006511E6"/>
    <w:p w:rsidR="006511E6" w:rsidRDefault="006511E6"/>
    <w:p w:rsidR="006511E6" w:rsidRDefault="006511E6" w:rsidP="006511E6">
      <w:pPr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511E6" w:rsidRDefault="006511E6" w:rsidP="006511E6">
      <w:pPr>
        <w:ind w:left="-142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БЕКИТЕМ</w:t>
      </w:r>
    </w:p>
    <w:p w:rsidR="006511E6" w:rsidRDefault="006511E6" w:rsidP="006511E6">
      <w:pPr>
        <w:ind w:left="-142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Көк-Жар айыл аймагынын </w:t>
      </w:r>
    </w:p>
    <w:p w:rsidR="006511E6" w:rsidRDefault="006511E6" w:rsidP="006511E6">
      <w:pPr>
        <w:ind w:left="-142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айылдык кеңеши мекемесинин </w:t>
      </w:r>
    </w:p>
    <w:p w:rsidR="006511E6" w:rsidRDefault="006511E6" w:rsidP="006511E6">
      <w:pPr>
        <w:ind w:left="-142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төрагасы                    Р.Арапов</w:t>
      </w:r>
    </w:p>
    <w:p w:rsidR="006511E6" w:rsidRDefault="006511E6" w:rsidP="006511E6">
      <w:pPr>
        <w:ind w:left="-142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511E6" w:rsidRDefault="006511E6" w:rsidP="006511E6">
      <w:pPr>
        <w:ind w:left="-142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</w:t>
      </w:r>
      <w:r w:rsidRPr="00DE087C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DE087C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Көк-Жар айыл аймагынын </w:t>
      </w:r>
    </w:p>
    <w:p w:rsidR="006511E6" w:rsidRDefault="006511E6" w:rsidP="006511E6">
      <w:pPr>
        <w:ind w:left="-142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</w:t>
      </w:r>
      <w:r w:rsidRPr="00DE087C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айылдык кенеши” </w:t>
      </w:r>
    </w:p>
    <w:p w:rsidR="006511E6" w:rsidRDefault="006511E6" w:rsidP="006511E6">
      <w:pPr>
        <w:ind w:left="-142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</w:t>
      </w:r>
      <w:r w:rsidRPr="00DE087C">
        <w:rPr>
          <w:rFonts w:ascii="Times New Roman" w:hAnsi="Times New Roman" w:cs="Times New Roman"/>
          <w:b/>
          <w:sz w:val="24"/>
          <w:szCs w:val="24"/>
          <w:lang w:val="ky-KG"/>
        </w:rPr>
        <w:t xml:space="preserve">мекемесинин </w:t>
      </w:r>
      <w:r w:rsidRPr="00DE087C">
        <w:rPr>
          <w:rFonts w:ascii="Times New Roman" w:hAnsi="Times New Roman" w:cs="Times New Roman"/>
          <w:b/>
          <w:sz w:val="24"/>
          <w:szCs w:val="24"/>
          <w:lang w:val="kk-KZ"/>
        </w:rPr>
        <w:t> 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2025-жылдын</w:t>
      </w:r>
    </w:p>
    <w:p w:rsidR="006511E6" w:rsidRDefault="006511E6" w:rsidP="006511E6">
      <w:pPr>
        <w:ind w:left="-142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21-июнундагы </w:t>
      </w:r>
      <w:r w:rsidRPr="00DE087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8</w:t>
      </w:r>
      <w:r w:rsidRPr="00DE087C">
        <w:rPr>
          <w:rFonts w:ascii="Times New Roman" w:hAnsi="Times New Roman" w:cs="Times New Roman"/>
          <w:b/>
          <w:sz w:val="24"/>
          <w:szCs w:val="24"/>
          <w:lang w:val="ky-KG"/>
        </w:rPr>
        <w:t>- сессиясы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нын </w:t>
      </w:r>
    </w:p>
    <w:p w:rsidR="006511E6" w:rsidRPr="00DE087C" w:rsidRDefault="006511E6" w:rsidP="006511E6">
      <w:pPr>
        <w:ind w:left="-142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№8-6 токтомуна 1-тиркеме</w:t>
      </w:r>
    </w:p>
    <w:p w:rsidR="006511E6" w:rsidRDefault="006511E6" w:rsidP="006511E6">
      <w:pPr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8780" w:type="dxa"/>
        <w:tblLook w:val="04A0" w:firstRow="1" w:lastRow="0" w:firstColumn="1" w:lastColumn="0" w:noHBand="0" w:noVBand="1"/>
      </w:tblPr>
      <w:tblGrid>
        <w:gridCol w:w="458"/>
        <w:gridCol w:w="7399"/>
        <w:gridCol w:w="1103"/>
      </w:tblGrid>
      <w:tr w:rsidR="006511E6" w:rsidRPr="006511E6" w:rsidTr="00535D54">
        <w:trPr>
          <w:trHeight w:val="615"/>
        </w:trPr>
        <w:tc>
          <w:tcPr>
            <w:tcW w:w="8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D6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Көк-Жар айыл аймагынын айыл өкмөтүн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үн</w:t>
            </w:r>
            <w:r w:rsidRPr="00FD6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2026-ж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ылга айылдык бюджетинин болжолу</w:t>
            </w:r>
          </w:p>
        </w:tc>
      </w:tr>
      <w:tr w:rsidR="006511E6" w:rsidRPr="00FD63A9" w:rsidTr="00535D54">
        <w:trPr>
          <w:trHeight w:val="315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(мин сом)</w:t>
            </w:r>
          </w:p>
        </w:tc>
      </w:tr>
      <w:tr w:rsidR="006511E6" w:rsidRPr="00FD63A9" w:rsidTr="00535D54">
        <w:trPr>
          <w:trHeight w:val="645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D6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Кирешелердин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жана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чыгашалардын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аталышы</w:t>
            </w:r>
            <w:proofErr w:type="spellEnd"/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6511E6" w:rsidRPr="00FD63A9" w:rsidTr="00535D54">
        <w:trPr>
          <w:trHeight w:val="345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Салык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агенттиги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төлөгөн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киреше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салыгы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36800,0</w:t>
            </w:r>
          </w:p>
        </w:tc>
      </w:tr>
      <w:tr w:rsidR="006511E6" w:rsidRPr="00FD63A9" w:rsidTr="00535D54">
        <w:trPr>
          <w:trHeight w:val="345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Патент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негизиндеги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салык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6511E6" w:rsidRPr="00FD63A9" w:rsidTr="00535D54">
        <w:trPr>
          <w:trHeight w:val="345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Кыймылсыз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мүлк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салыгы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</w:tr>
      <w:tr w:rsidR="006511E6" w:rsidRPr="00FD63A9" w:rsidTr="00535D54">
        <w:trPr>
          <w:trHeight w:val="345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Физикалык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тараптардан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алынуучу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салыгы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1175,6</w:t>
            </w:r>
          </w:p>
        </w:tc>
      </w:tr>
      <w:tr w:rsidR="006511E6" w:rsidRPr="00FD63A9" w:rsidTr="00535D54">
        <w:trPr>
          <w:trHeight w:val="345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Айыл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чарба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багытындагы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эмес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салыгы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1600,0</w:t>
            </w:r>
          </w:p>
        </w:tc>
      </w:tr>
      <w:tr w:rsidR="006511E6" w:rsidRPr="00FD63A9" w:rsidTr="00535D54">
        <w:trPr>
          <w:trHeight w:val="345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Роялти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570,0</w:t>
            </w:r>
          </w:p>
        </w:tc>
      </w:tr>
      <w:tr w:rsidR="006511E6" w:rsidRPr="00FD63A9" w:rsidTr="00535D54">
        <w:trPr>
          <w:trHeight w:val="345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Кен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байлыктарга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лицензия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кармагандыгы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үчүн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акы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төлөө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920,0</w:t>
            </w:r>
          </w:p>
        </w:tc>
      </w:tr>
      <w:tr w:rsidR="006511E6" w:rsidRPr="00FD63A9" w:rsidTr="00535D54">
        <w:trPr>
          <w:trHeight w:val="345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Калктуу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пунктардагы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жерлерден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алынуучу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акы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6511E6" w:rsidRPr="00FD63A9" w:rsidTr="00535D54">
        <w:trPr>
          <w:trHeight w:val="345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Жайыт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төлөмүнө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766,6</w:t>
            </w:r>
          </w:p>
        </w:tc>
      </w:tr>
      <w:tr w:rsidR="006511E6" w:rsidRPr="00FD63A9" w:rsidTr="00535D54">
        <w:trPr>
          <w:trHeight w:val="345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Кайра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бөлүштүрүү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фондунун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акысы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861,2</w:t>
            </w:r>
          </w:p>
        </w:tc>
      </w:tr>
      <w:tr w:rsidR="006511E6" w:rsidRPr="00FD63A9" w:rsidTr="00535D54">
        <w:trPr>
          <w:trHeight w:val="345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Муниципалдык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менчиктеги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объектилерден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алынуучу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ижара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акы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6511E6" w:rsidRPr="00FD63A9" w:rsidTr="00535D54">
        <w:trPr>
          <w:trHeight w:val="345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Таштанды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төлөмү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6511E6" w:rsidRPr="00FD63A9" w:rsidTr="00535D54">
        <w:trPr>
          <w:trHeight w:val="345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Атайын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каражаттар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17661,6</w:t>
            </w:r>
          </w:p>
        </w:tc>
      </w:tr>
      <w:tr w:rsidR="006511E6" w:rsidRPr="00FD63A9" w:rsidTr="00535D54">
        <w:trPr>
          <w:trHeight w:val="690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1E6" w:rsidRPr="00FD63A9" w:rsidRDefault="006511E6" w:rsidP="00535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FD63A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Жергиликтүү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маанидеги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жактан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өнүктүрүү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жана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колдоо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үчүн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каражат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1E6" w:rsidRPr="00FD63A9" w:rsidRDefault="006511E6" w:rsidP="00535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321,0</w:t>
            </w:r>
          </w:p>
        </w:tc>
      </w:tr>
      <w:tr w:rsidR="006511E6" w:rsidRPr="00FD63A9" w:rsidTr="00535D54">
        <w:trPr>
          <w:trHeight w:val="315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 КИРЕШЕЛЕР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63356,0</w:t>
            </w:r>
          </w:p>
        </w:tc>
      </w:tr>
    </w:tbl>
    <w:p w:rsidR="006511E6" w:rsidRDefault="006511E6" w:rsidP="006511E6">
      <w:pPr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511E6" w:rsidRDefault="006511E6" w:rsidP="006511E6">
      <w:pPr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511E6" w:rsidRDefault="006511E6" w:rsidP="006511E6">
      <w:pPr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511E6" w:rsidRDefault="006511E6" w:rsidP="006511E6">
      <w:pPr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511E6" w:rsidRDefault="006511E6" w:rsidP="006511E6">
      <w:pPr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511E6" w:rsidRDefault="006511E6" w:rsidP="006511E6">
      <w:pPr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511E6" w:rsidRDefault="006511E6" w:rsidP="006511E6">
      <w:pPr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511E6" w:rsidRDefault="006511E6" w:rsidP="006511E6">
      <w:pPr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511E6" w:rsidRDefault="006511E6" w:rsidP="006511E6">
      <w:pPr>
        <w:ind w:left="-142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БЕКИТЕМ</w:t>
      </w:r>
    </w:p>
    <w:p w:rsidR="006511E6" w:rsidRDefault="006511E6" w:rsidP="006511E6">
      <w:pPr>
        <w:ind w:left="-142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Көк-Жар айыл аймагынын </w:t>
      </w:r>
    </w:p>
    <w:p w:rsidR="006511E6" w:rsidRDefault="006511E6" w:rsidP="006511E6">
      <w:pPr>
        <w:ind w:left="-142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айылдык кеңеши мекемесинин </w:t>
      </w:r>
    </w:p>
    <w:p w:rsidR="006511E6" w:rsidRDefault="006511E6" w:rsidP="006511E6">
      <w:pPr>
        <w:ind w:left="-142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төрагасы                    Р.Арапов</w:t>
      </w:r>
    </w:p>
    <w:p w:rsidR="006511E6" w:rsidRDefault="006511E6" w:rsidP="006511E6">
      <w:pPr>
        <w:ind w:left="-142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511E6" w:rsidRDefault="006511E6" w:rsidP="006511E6">
      <w:pPr>
        <w:ind w:left="-142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</w:t>
      </w:r>
      <w:r w:rsidRPr="00DE087C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DE087C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Көк-Жар айыл аймагынын </w:t>
      </w:r>
    </w:p>
    <w:p w:rsidR="006511E6" w:rsidRDefault="006511E6" w:rsidP="006511E6">
      <w:pPr>
        <w:ind w:left="-142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</w:t>
      </w:r>
      <w:r w:rsidRPr="00DE087C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айылдык кенеши” </w:t>
      </w:r>
    </w:p>
    <w:p w:rsidR="006511E6" w:rsidRDefault="006511E6" w:rsidP="006511E6">
      <w:pPr>
        <w:ind w:left="-142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</w:t>
      </w:r>
      <w:r w:rsidRPr="00DE087C">
        <w:rPr>
          <w:rFonts w:ascii="Times New Roman" w:hAnsi="Times New Roman" w:cs="Times New Roman"/>
          <w:b/>
          <w:sz w:val="24"/>
          <w:szCs w:val="24"/>
          <w:lang w:val="ky-KG"/>
        </w:rPr>
        <w:t xml:space="preserve">мекемесинин </w:t>
      </w:r>
      <w:r w:rsidRPr="00DE087C">
        <w:rPr>
          <w:rFonts w:ascii="Times New Roman" w:hAnsi="Times New Roman" w:cs="Times New Roman"/>
          <w:b/>
          <w:sz w:val="24"/>
          <w:szCs w:val="24"/>
          <w:lang w:val="kk-KZ"/>
        </w:rPr>
        <w:t> 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2025-жылдын</w:t>
      </w:r>
    </w:p>
    <w:p w:rsidR="006511E6" w:rsidRDefault="006511E6" w:rsidP="006511E6">
      <w:pPr>
        <w:ind w:left="-142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21-июнундагы </w:t>
      </w:r>
      <w:r w:rsidRPr="00DE087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8</w:t>
      </w:r>
      <w:r w:rsidRPr="00DE087C">
        <w:rPr>
          <w:rFonts w:ascii="Times New Roman" w:hAnsi="Times New Roman" w:cs="Times New Roman"/>
          <w:b/>
          <w:sz w:val="24"/>
          <w:szCs w:val="24"/>
          <w:lang w:val="ky-KG"/>
        </w:rPr>
        <w:t>- сессиясы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нын </w:t>
      </w:r>
    </w:p>
    <w:p w:rsidR="006511E6" w:rsidRPr="00DE087C" w:rsidRDefault="006511E6" w:rsidP="006511E6">
      <w:pPr>
        <w:ind w:left="-142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№8-6 токтомуна 2-тиркеме</w:t>
      </w:r>
    </w:p>
    <w:p w:rsidR="006511E6" w:rsidRDefault="006511E6" w:rsidP="006511E6">
      <w:pPr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456"/>
        <w:gridCol w:w="6207"/>
        <w:gridCol w:w="1266"/>
        <w:gridCol w:w="1569"/>
      </w:tblGrid>
      <w:tr w:rsidR="006511E6" w:rsidRPr="006511E6" w:rsidTr="00535D54">
        <w:trPr>
          <w:trHeight w:val="750"/>
        </w:trPr>
        <w:tc>
          <w:tcPr>
            <w:tcW w:w="94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Көк-Жар айыл аймагынын айыл өкмөтү мекемесинин 2027-2028-жылд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арга айылдык бюджетинин болжолу</w:t>
            </w:r>
          </w:p>
        </w:tc>
      </w:tr>
      <w:tr w:rsidR="006511E6" w:rsidRPr="00FD63A9" w:rsidTr="00535D54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1E6" w:rsidRPr="00FD63A9" w:rsidRDefault="006511E6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D6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Кирешелердин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аталышы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1E6" w:rsidRPr="00FD63A9" w:rsidRDefault="006511E6" w:rsidP="00535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2027-жыл (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мин.сом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1E6" w:rsidRPr="00FD63A9" w:rsidRDefault="006511E6" w:rsidP="00535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2028-жыл (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мин.сом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6511E6" w:rsidRPr="00FD63A9" w:rsidTr="00535D5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Салык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агенттиги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төлөгөн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киреше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салыгы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36850,0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37000,0</w:t>
            </w:r>
          </w:p>
        </w:tc>
      </w:tr>
      <w:tr w:rsidR="006511E6" w:rsidRPr="00FD63A9" w:rsidTr="00535D5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Патент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негизиндеги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салыктар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6511E6" w:rsidRPr="00FD63A9" w:rsidTr="00535D5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Кыймылсыз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мүлк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салыгы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575,0</w:t>
            </w:r>
          </w:p>
        </w:tc>
      </w:tr>
      <w:tr w:rsidR="006511E6" w:rsidRPr="00FD63A9" w:rsidTr="00535D5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Физикалык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тараптардан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алынуучу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салыгы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1185,0</w:t>
            </w:r>
          </w:p>
        </w:tc>
      </w:tr>
      <w:tr w:rsidR="006511E6" w:rsidRPr="00FD63A9" w:rsidTr="00535D5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Айыл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чарба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багытындагы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эмес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салыгы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1700,0</w:t>
            </w:r>
          </w:p>
        </w:tc>
      </w:tr>
      <w:tr w:rsidR="006511E6" w:rsidRPr="00FD63A9" w:rsidTr="00535D5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Роялти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585,6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596,0</w:t>
            </w:r>
          </w:p>
        </w:tc>
      </w:tr>
      <w:tr w:rsidR="006511E6" w:rsidRPr="00FD63A9" w:rsidTr="00535D5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Кен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байлыктарга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лицензия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кармагандыгы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үчүн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акы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төлөө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940,0</w:t>
            </w:r>
          </w:p>
        </w:tc>
      </w:tr>
      <w:tr w:rsidR="006511E6" w:rsidRPr="00FD63A9" w:rsidTr="00535D5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Калктуу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пунктардагы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жерлерден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алынуучу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акы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</w:t>
            </w:r>
          </w:p>
        </w:tc>
      </w:tr>
      <w:tr w:rsidR="006511E6" w:rsidRPr="00FD63A9" w:rsidTr="00535D5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Жайыт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акысы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780,0</w:t>
            </w:r>
          </w:p>
        </w:tc>
      </w:tr>
      <w:tr w:rsidR="006511E6" w:rsidRPr="00FD63A9" w:rsidTr="00535D5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Кайра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бөлүштүрүү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фондунун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акысы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861,2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861,2</w:t>
            </w:r>
          </w:p>
        </w:tc>
      </w:tr>
      <w:tr w:rsidR="006511E6" w:rsidRPr="00FD63A9" w:rsidTr="00535D54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Муниципалдык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менчиктеги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объектилерден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алынуучу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ижара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акы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</w:tr>
      <w:tr w:rsidR="006511E6" w:rsidRPr="00FD63A9" w:rsidTr="00535D5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Таштанды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төлөмү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850,0</w:t>
            </w:r>
          </w:p>
        </w:tc>
      </w:tr>
      <w:tr w:rsidR="006511E6" w:rsidRPr="00FD63A9" w:rsidTr="00535D5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Атайын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каражаттар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17661,6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17661,6</w:t>
            </w:r>
          </w:p>
        </w:tc>
      </w:tr>
      <w:tr w:rsidR="006511E6" w:rsidRPr="00FD63A9" w:rsidTr="00535D54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FD63A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Жергиликтүү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маанидеги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жактан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өнүктүрүү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жана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колдоо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үчүн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каражат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</w:tr>
      <w:tr w:rsidR="006511E6" w:rsidRPr="00FD63A9" w:rsidTr="00535D5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D6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Кирешелердин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жыйындысы</w:t>
            </w:r>
            <w:proofErr w:type="spellEnd"/>
            <w:r w:rsidRPr="00FD6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63563,4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1E6" w:rsidRPr="00FD63A9" w:rsidRDefault="006511E6" w:rsidP="00535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63878,8</w:t>
            </w:r>
          </w:p>
        </w:tc>
      </w:tr>
    </w:tbl>
    <w:p w:rsidR="006511E6" w:rsidRDefault="006511E6" w:rsidP="006511E6">
      <w:pPr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511E6" w:rsidRDefault="006511E6" w:rsidP="006511E6">
      <w:pPr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511E6" w:rsidRDefault="006511E6">
      <w:bookmarkStart w:id="0" w:name="_GoBack"/>
      <w:bookmarkEnd w:id="0"/>
    </w:p>
    <w:sectPr w:rsidR="00651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BBB"/>
    <w:rsid w:val="00134EDD"/>
    <w:rsid w:val="002D0003"/>
    <w:rsid w:val="006511E6"/>
    <w:rsid w:val="00A9127A"/>
    <w:rsid w:val="00FB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0A4D1"/>
  <w15:chartTrackingRefBased/>
  <w15:docId w15:val="{37DC3ED4-2950-428A-8871-77D30D77A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823</Words>
  <Characters>4695</Characters>
  <Application>Microsoft Office Word</Application>
  <DocSecurity>0</DocSecurity>
  <Lines>39</Lines>
  <Paragraphs>11</Paragraphs>
  <ScaleCrop>false</ScaleCrop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2025-07-24T11:47:00Z</dcterms:created>
  <dcterms:modified xsi:type="dcterms:W3CDTF">2025-07-24T11:48:00Z</dcterms:modified>
</cp:coreProperties>
</file>