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6" w:type="dxa"/>
        <w:tblInd w:w="-5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569"/>
        <w:gridCol w:w="3602"/>
      </w:tblGrid>
      <w:tr w:rsidR="00931C4F" w:rsidRPr="00567406" w:rsidTr="00535D54">
        <w:trPr>
          <w:trHeight w:val="211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931C4F" w:rsidRPr="00BA3FAA" w:rsidRDefault="00931C4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     КЫРГЫЗ РЕСПУБЛИКАСЫ</w:t>
            </w:r>
          </w:p>
          <w:p w:rsidR="00931C4F" w:rsidRPr="00BA3FAA" w:rsidRDefault="00931C4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 ОБЛУСУ</w:t>
            </w:r>
          </w:p>
          <w:p w:rsidR="00931C4F" w:rsidRPr="00BA3FAA" w:rsidRDefault="00931C4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 РАЙОНУ</w:t>
            </w:r>
          </w:p>
          <w:p w:rsidR="00931C4F" w:rsidRPr="00BA3FAA" w:rsidRDefault="00931C4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931C4F" w:rsidRPr="00BA3FAA" w:rsidRDefault="00931C4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КӨК-ЖАР АЙЫЛ</w:t>
            </w:r>
          </w:p>
          <w:p w:rsidR="00931C4F" w:rsidRPr="00BA3FAA" w:rsidRDefault="00931C4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АЙМАГЫНЫНЫН</w:t>
            </w:r>
          </w:p>
          <w:p w:rsidR="00931C4F" w:rsidRPr="00BA3FAA" w:rsidRDefault="00931C4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АЙЫЛДЫК КЕҢЕШИ</w:t>
            </w:r>
          </w:p>
          <w:p w:rsidR="00931C4F" w:rsidRPr="00BA3FAA" w:rsidRDefault="00931C4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МЕКЕМЕСИ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931C4F" w:rsidRPr="00BA3FAA" w:rsidRDefault="00931C4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791B9529" wp14:editId="323634CA">
                  <wp:extent cx="790575" cy="714375"/>
                  <wp:effectExtent l="0" t="0" r="9525" b="9525"/>
                  <wp:docPr id="7" name="Рисунок 7" descr="C:\Users\User\AppData\Local\Temp\ksohtml195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Temp\ksohtml1950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1C4F" w:rsidRPr="00BA3FAA" w:rsidRDefault="00931C4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931C4F" w:rsidRPr="00BA3FAA" w:rsidRDefault="00931C4F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      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КЫРГЫЗСКАЯ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  <w:t xml:space="preserve"> РЕ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СПУБЛИКА</w:t>
            </w:r>
          </w:p>
          <w:p w:rsidR="00931C4F" w:rsidRPr="00BA3FAA" w:rsidRDefault="00931C4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ОШСКАЯ ОБЛАСТЬ</w:t>
            </w:r>
          </w:p>
          <w:p w:rsidR="00931C4F" w:rsidRPr="00BA3FAA" w:rsidRDefault="00931C4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НООКАТСКИЙ РАЙОН</w:t>
            </w:r>
          </w:p>
          <w:p w:rsidR="00931C4F" w:rsidRPr="00BA3FAA" w:rsidRDefault="00931C4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931C4F" w:rsidRPr="00BA3FAA" w:rsidRDefault="00931C4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УЧРЕЖДЕНИЕ</w:t>
            </w:r>
          </w:p>
          <w:p w:rsidR="00931C4F" w:rsidRPr="00BA3FAA" w:rsidRDefault="00931C4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АЙЫЛНЫЙ КЕНЕШ </w:t>
            </w:r>
          </w:p>
          <w:p w:rsidR="00931C4F" w:rsidRPr="00BA3FAA" w:rsidRDefault="00931C4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КОК-ЖАРСКОГО АЙЫЛНОГО </w:t>
            </w:r>
          </w:p>
          <w:p w:rsidR="00931C4F" w:rsidRPr="00BA3FAA" w:rsidRDefault="00931C4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АЙМАКА</w:t>
            </w:r>
          </w:p>
        </w:tc>
      </w:tr>
    </w:tbl>
    <w:p w:rsidR="00931C4F" w:rsidRPr="00567406" w:rsidRDefault="00931C4F" w:rsidP="00931C4F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pict>
          <v:rect id="_x0000_i1025" style="width:458.4pt;height:2.25pt" o:hrpct="980" o:hrstd="t" o:hrnoshade="t" o:hr="t" fillcolor="black" stroked="f"/>
        </w:pict>
      </w:r>
    </w:p>
    <w:p w:rsidR="00931C4F" w:rsidRPr="00BA3FAA" w:rsidRDefault="00931C4F" w:rsidP="00931C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кезексиз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7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931C4F" w:rsidRPr="00BA3FAA" w:rsidRDefault="00931C4F" w:rsidP="00931C4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</w:p>
    <w:p w:rsidR="00931C4F" w:rsidRPr="00BA3FAA" w:rsidRDefault="00931C4F" w:rsidP="00931C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931C4F" w:rsidRPr="00BA3FAA" w:rsidRDefault="00931C4F" w:rsidP="00931C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931C4F" w:rsidRPr="00BA3FAA" w:rsidRDefault="00931C4F" w:rsidP="00931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5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5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.2025 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Көк-Жар айылы</w:t>
      </w:r>
    </w:p>
    <w:p w:rsidR="00931C4F" w:rsidRDefault="00931C4F" w:rsidP="00931C4F">
      <w:pPr>
        <w:tabs>
          <w:tab w:val="left" w:pos="6804"/>
        </w:tabs>
        <w:spacing w:after="0" w:line="257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ky-KG"/>
        </w:rPr>
        <w:t>А.Сыранов орто мектебинин эски имаратын эсептен чыгаруу жөнүндө</w:t>
      </w:r>
    </w:p>
    <w:p w:rsidR="00931C4F" w:rsidRDefault="00931C4F" w:rsidP="00931C4F">
      <w:pPr>
        <w:tabs>
          <w:tab w:val="left" w:pos="6804"/>
        </w:tabs>
        <w:spacing w:after="0" w:line="257" w:lineRule="auto"/>
        <w:rPr>
          <w:rFonts w:ascii="Times New Roman" w:eastAsia="SimSun" w:hAnsi="Times New Roman" w:cs="Times New Roman"/>
          <w:b/>
          <w:sz w:val="24"/>
          <w:szCs w:val="24"/>
          <w:lang w:val="ky-KG"/>
        </w:rPr>
      </w:pPr>
    </w:p>
    <w:p w:rsidR="00931C4F" w:rsidRDefault="00931C4F" w:rsidP="00931C4F">
      <w:pPr>
        <w:tabs>
          <w:tab w:val="left" w:pos="6804"/>
        </w:tabs>
        <w:spacing w:after="0" w:line="257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А.Сыранов орто мектебинин эскилиги жеткен имаратын, муниципалдык менчикти эсептен чыгаруу боюнча Көк-Жар айыл өкмөтүнөн комиссия курамын түзүү максатында</w:t>
      </w:r>
      <w:r w:rsidRPr="005B61B9">
        <w:rPr>
          <w:rFonts w:ascii="Times New Roman" w:hAnsi="Times New Roman" w:cs="Times New Roman"/>
          <w:color w:val="000000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5B61B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Көк-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Ж</w:t>
      </w:r>
      <w:r w:rsidRPr="005B61B9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 айылдык кеңеши</w:t>
      </w:r>
      <w:r w:rsidRPr="005B61B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токтом кылат:</w:t>
      </w:r>
    </w:p>
    <w:p w:rsidR="00931C4F" w:rsidRPr="00DE4BDC" w:rsidRDefault="00931C4F" w:rsidP="00931C4F">
      <w:pPr>
        <w:tabs>
          <w:tab w:val="left" w:pos="6804"/>
        </w:tabs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31C4F" w:rsidRPr="00FA06B5" w:rsidRDefault="00931C4F" w:rsidP="00931C4F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E4B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Pr="00DE4BD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</w:t>
      </w:r>
      <w:r w:rsidRPr="00DE4BD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1.</w:t>
      </w:r>
      <w:r w:rsidRPr="00DE4B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Муниципалдык менчикти эсептен чыгаруунун тартибине ылайык Көк-Жар айыл өкмөтү тарабынан  комиссия курамы түзүлсүн.</w:t>
      </w:r>
    </w:p>
    <w:p w:rsidR="00931C4F" w:rsidRPr="005B61B9" w:rsidRDefault="00931C4F" w:rsidP="00931C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B61B9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 xml:space="preserve">    </w:t>
      </w:r>
      <w:r w:rsidRPr="005B61B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2. Токтомду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мыйзам чегинде </w:t>
      </w:r>
      <w:r w:rsidRPr="005B61B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аткарууга алуу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жагы </w:t>
      </w:r>
      <w:r w:rsidRPr="005B61B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Көк-Жар айыл өкмөтү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нүн</w:t>
      </w:r>
      <w:r w:rsidRPr="005B61B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башчысы А.Шамуратовго милдеттендирилсин.</w:t>
      </w:r>
    </w:p>
    <w:p w:rsidR="00931C4F" w:rsidRPr="005B61B9" w:rsidRDefault="00931C4F" w:rsidP="00931C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931C4F" w:rsidRPr="005B61B9" w:rsidRDefault="00931C4F" w:rsidP="00931C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5B61B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3. Токтомдун аткарылышын көзөмөлдөө жагы Көк-Жар айыл аймагынын айылдык кенеши мекемесинин бюджет, экономика, муниципалдык менчик, инвестиция, ишкердик иш, жана тышкы экономикалык байланыш боюнча  </w:t>
      </w:r>
      <w:r w:rsidRPr="005B61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туруктуу комиссиясына жүктөлсүн.</w:t>
      </w:r>
    </w:p>
    <w:p w:rsidR="00931C4F" w:rsidRPr="005B61B9" w:rsidRDefault="00931C4F" w:rsidP="00931C4F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lang w:val="ky-KG" w:eastAsia="ru-RU"/>
        </w:rPr>
      </w:pPr>
    </w:p>
    <w:p w:rsidR="00931C4F" w:rsidRPr="005B61B9" w:rsidRDefault="00931C4F" w:rsidP="00931C4F">
      <w:pPr>
        <w:spacing w:after="0" w:line="240" w:lineRule="auto"/>
        <w:rPr>
          <w:rFonts w:ascii="Times New Roman" w:eastAsia="Times New Roman" w:hAnsi="Times New Roman" w:cs="Times New Roman"/>
          <w:b/>
          <w:lang w:val="ky-KG" w:eastAsia="ru-RU"/>
        </w:rPr>
      </w:pPr>
      <w:r w:rsidRPr="005B61B9">
        <w:rPr>
          <w:rFonts w:ascii="Times New Roman" w:eastAsia="Times New Roman" w:hAnsi="Times New Roman" w:cs="Times New Roman"/>
          <w:b/>
          <w:lang w:val="ky-KG" w:eastAsia="ru-RU"/>
        </w:rPr>
        <w:t xml:space="preserve">                              </w:t>
      </w:r>
    </w:p>
    <w:p w:rsidR="00931C4F" w:rsidRPr="005B61B9" w:rsidRDefault="00931C4F" w:rsidP="00931C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5B61B9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</w:t>
      </w:r>
    </w:p>
    <w:p w:rsidR="00931C4F" w:rsidRPr="005B61B9" w:rsidRDefault="00931C4F" w:rsidP="00931C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5B61B9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</w:t>
      </w:r>
    </w:p>
    <w:p w:rsidR="00931C4F" w:rsidRDefault="00931C4F" w:rsidP="00931C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5B61B9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Төрага                                                                                                 Р.Арапов</w:t>
      </w:r>
    </w:p>
    <w:p w:rsidR="00931C4F" w:rsidRDefault="00931C4F" w:rsidP="00931C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7213E8" w:rsidRDefault="00931C4F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4F"/>
    <w:rsid w:val="00134EDD"/>
    <w:rsid w:val="002D0003"/>
    <w:rsid w:val="00931C4F"/>
    <w:rsid w:val="00A9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C7188-A6F9-4505-A5DB-ECF3918D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2025-07-24T11:41:00Z</dcterms:created>
  <dcterms:modified xsi:type="dcterms:W3CDTF">2025-07-24T11:41:00Z</dcterms:modified>
</cp:coreProperties>
</file>