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13616D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F25AFB2" wp14:editId="13D21FA6">
                  <wp:extent cx="790575" cy="714375"/>
                  <wp:effectExtent l="0" t="0" r="9525" b="9525"/>
                  <wp:docPr id="8" name="Рисунок 8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13616D" w:rsidRPr="00567406" w:rsidRDefault="0013616D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13616D" w:rsidRPr="00567406" w:rsidRDefault="0013616D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13616D" w:rsidRPr="00567406" w:rsidRDefault="0013616D" w:rsidP="0013616D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13616D" w:rsidRPr="00567406" w:rsidRDefault="0013616D" w:rsidP="0013616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13616D" w:rsidRPr="00567406" w:rsidRDefault="0013616D" w:rsidP="0013616D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13616D" w:rsidRPr="00567406" w:rsidRDefault="0013616D" w:rsidP="0013616D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A97F59">
        <w:rPr>
          <w:rFonts w:ascii="Arial" w:eastAsia="Times New Roman" w:hAnsi="Arial" w:cs="Arial"/>
          <w:b/>
          <w:lang w:val="kk-KZ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13616D" w:rsidRPr="00567406" w:rsidRDefault="0013616D" w:rsidP="0013616D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13616D" w:rsidRPr="00567406" w:rsidRDefault="0013616D" w:rsidP="0013616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№4-8                                                                                                Көк-Жар айылы</w:t>
      </w:r>
    </w:p>
    <w:p w:rsidR="0013616D" w:rsidRPr="00567406" w:rsidRDefault="0013616D" w:rsidP="0013616D">
      <w:pPr>
        <w:contextualSpacing/>
        <w:jc w:val="center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>Көк-Жар айыл аймагына инвестиция тартуу, ишкердикти колдоо жөнүндө</w:t>
      </w:r>
    </w:p>
    <w:p w:rsidR="0013616D" w:rsidRPr="00567406" w:rsidRDefault="0013616D" w:rsidP="0013616D">
      <w:pPr>
        <w:contextualSpacing/>
        <w:jc w:val="center"/>
        <w:rPr>
          <w:rFonts w:ascii="Arial" w:eastAsia="Times New Roman" w:hAnsi="Arial" w:cs="Arial"/>
          <w:b/>
          <w:lang w:val="kk-KZ" w:eastAsia="ru-RU"/>
        </w:rPr>
      </w:pPr>
    </w:p>
    <w:p w:rsidR="0013616D" w:rsidRPr="00567406" w:rsidRDefault="0013616D" w:rsidP="0013616D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 Көк-Жар айыл өкмөтүнүн 2025-жылдын 5-февралындагы №45 сандуу катына негиз </w:t>
      </w:r>
      <w:r w:rsidRPr="00567406">
        <w:rPr>
          <w:rFonts w:ascii="Arial" w:hAnsi="Arial" w:cs="Arial"/>
          <w:lang w:val="kk-KZ"/>
        </w:rPr>
        <w:t>Улуу Тоо айылынын батыш тарабынан бош жаткан "Өнөр жайдын, транспорттун, байланыштын, коргонуунун жана башка багыттагы жерлер" категориясындагы  30,0 га жер аянтын кыш заводун куруу максатында,</w:t>
      </w:r>
      <w:r w:rsidRPr="00567406">
        <w:rPr>
          <w:rFonts w:ascii="Arial" w:eastAsia="SimSun" w:hAnsi="Arial" w:cs="Arial"/>
          <w:lang w:val="ky-KG"/>
        </w:rPr>
        <w:t xml:space="preserve"> </w:t>
      </w:r>
      <w:r w:rsidRPr="00567406">
        <w:rPr>
          <w:rFonts w:ascii="Arial" w:eastAsia="SimSun" w:hAnsi="Arial" w:cs="Arial"/>
          <w:lang w:val="kk-KZ"/>
        </w:rPr>
        <w:t xml:space="preserve"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 угуп жана талкуулап, </w:t>
      </w:r>
      <w:r w:rsidRPr="00567406">
        <w:rPr>
          <w:rFonts w:ascii="Arial" w:eastAsia="SimSun" w:hAnsi="Arial" w:cs="Arial"/>
          <w:lang w:val="ky-KG"/>
        </w:rPr>
        <w:t>“Көк-Жар айыл аймагынын айылдык кеңеши</w:t>
      </w:r>
      <w:r>
        <w:rPr>
          <w:rFonts w:ascii="Arial" w:eastAsia="SimSun" w:hAnsi="Arial" w:cs="Arial"/>
          <w:lang w:val="ky-KG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13616D" w:rsidRPr="00567406" w:rsidRDefault="0013616D" w:rsidP="0013616D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</w:t>
      </w:r>
    </w:p>
    <w:p w:rsidR="0013616D" w:rsidRPr="00567406" w:rsidRDefault="0013616D" w:rsidP="0013616D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                                     </w:t>
      </w:r>
    </w:p>
    <w:p w:rsidR="0013616D" w:rsidRPr="00567406" w:rsidRDefault="0013616D" w:rsidP="0013616D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1.Улуу Тоо айылынын батыш тарабынан 5,0 га жер аянтына кыш заводун курууга жана  25,0 га жер аянтынан топурак алуу үчүн (карьер катары) пайдаланууга  макулдук берилсин.</w:t>
      </w:r>
    </w:p>
    <w:p w:rsidR="0013616D" w:rsidRPr="00567406" w:rsidRDefault="0013616D" w:rsidP="0013616D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2.Муниципалдык менчикти ижарага берүүнүн тартиби жөнүндө жобосуна негиз иш алып баруу жагы айыл өкмөтүнө жүктөлсүн.</w:t>
      </w:r>
    </w:p>
    <w:p w:rsidR="0013616D" w:rsidRPr="00567406" w:rsidRDefault="0013616D" w:rsidP="0013616D">
      <w:pPr>
        <w:contextualSpacing/>
        <w:jc w:val="both"/>
        <w:rPr>
          <w:rFonts w:ascii="Arial" w:eastAsia="SimSun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</w:t>
      </w:r>
      <w:r w:rsidRPr="00567406">
        <w:rPr>
          <w:rFonts w:ascii="Arial" w:hAnsi="Arial" w:cs="Arial"/>
          <w:lang w:val="ky-KG"/>
        </w:rPr>
        <w:t xml:space="preserve">3.Токтомдун аткарылышын көзөмөлдөө жагы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13616D" w:rsidRPr="00567406" w:rsidRDefault="0013616D" w:rsidP="0013616D">
      <w:pPr>
        <w:contextualSpacing/>
        <w:jc w:val="both"/>
        <w:rPr>
          <w:rFonts w:ascii="Arial" w:eastAsia="SimSun" w:hAnsi="Arial" w:cs="Arial"/>
          <w:lang w:val="kk-KZ"/>
        </w:rPr>
      </w:pPr>
    </w:p>
    <w:p w:rsidR="0013616D" w:rsidRPr="00567406" w:rsidRDefault="0013616D" w:rsidP="0013616D">
      <w:pPr>
        <w:contextualSpacing/>
        <w:jc w:val="both"/>
        <w:rPr>
          <w:rFonts w:ascii="Arial" w:eastAsia="SimSun" w:hAnsi="Arial" w:cs="Arial"/>
          <w:lang w:val="kk-KZ"/>
        </w:rPr>
      </w:pPr>
    </w:p>
    <w:p w:rsidR="0013616D" w:rsidRPr="00567406" w:rsidRDefault="0013616D" w:rsidP="0013616D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7213E8" w:rsidRDefault="0013616D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6D"/>
    <w:rsid w:val="00134EDD"/>
    <w:rsid w:val="0013616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6AEA7-6C7A-4B0C-A34A-C7E3A5D7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2025-04-15T12:22:00Z</dcterms:created>
  <dcterms:modified xsi:type="dcterms:W3CDTF">2025-04-15T12:22:00Z</dcterms:modified>
</cp:coreProperties>
</file>